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ЛЮБИМСКОГО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80C" w:rsidRPr="000E180C" w:rsidRDefault="000E180C" w:rsidP="000E18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A3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2019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AA3D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E180C" w:rsidRPr="000E180C" w:rsidRDefault="000E180C" w:rsidP="000E18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</w:tblGrid>
      <w:tr w:rsidR="000E180C" w:rsidRPr="000E180C" w:rsidTr="00E07031">
        <w:trPr>
          <w:trHeight w:val="1393"/>
        </w:trPr>
        <w:tc>
          <w:tcPr>
            <w:tcW w:w="4361" w:type="dxa"/>
          </w:tcPr>
          <w:p w:rsid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0E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муниципальную программу </w:t>
            </w:r>
            <w:r w:rsidRPr="000E180C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«Экономическое развитие и инновационная экономика в Любимском муниципальном районе» на </w:t>
            </w:r>
            <w:r w:rsidR="00E0703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201</w:t>
            </w:r>
            <w:r w:rsidR="00AA3DB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9</w:t>
            </w:r>
            <w:r w:rsidR="00E07031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год</w:t>
            </w:r>
            <w:r w:rsidR="00620383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,  </w:t>
            </w:r>
          </w:p>
          <w:p w:rsidR="00620383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утвержденную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постановлением администрации Любимского МР № 09-</w:t>
            </w:r>
            <w:r w:rsidR="00AA3DB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0229/19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 от  </w:t>
            </w:r>
            <w:r w:rsidR="00AA3DB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12.02.2019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20383" w:rsidRPr="000E180C" w:rsidRDefault="00620383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  <w:p w:rsidR="000E180C" w:rsidRPr="000E180C" w:rsidRDefault="000E180C" w:rsidP="000E18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80C" w:rsidRPr="000E180C" w:rsidRDefault="000E180C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Любимского муниципального района, Администрация Любимского муниципального района ПОСТАНОВЛЯЕТ: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программу «Экономическое развитие и инновационная экономика в Любимском муниципальном районе» </w:t>
      </w:r>
      <w:r w:rsidR="0078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:rsidR="000E180C" w:rsidRP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E18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</w:t>
      </w:r>
      <w:r w:rsidR="00AA3DB6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 w:rsidR="00AA3DB6">
        <w:rPr>
          <w:rFonts w:ascii="Times New Roman" w:eastAsia="Times New Roman" w:hAnsi="Times New Roman" w:cs="Times New Roman"/>
          <w:sz w:val="28"/>
          <w:szCs w:val="28"/>
        </w:rPr>
        <w:t>А.В.Мазанкова</w:t>
      </w:r>
      <w:proofErr w:type="spellEnd"/>
      <w:r w:rsidR="00E125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0C" w:rsidRDefault="000E180C" w:rsidP="000E180C">
      <w:pPr>
        <w:widowControl w:val="0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0C" w:rsidRDefault="000E180C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5D4" w:rsidRPr="000E180C" w:rsidRDefault="00AA3DB6" w:rsidP="000E18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25D4">
        <w:rPr>
          <w:rFonts w:ascii="Times New Roman" w:eastAsia="Times New Roman" w:hAnsi="Times New Roman" w:cs="Times New Roman"/>
          <w:sz w:val="28"/>
          <w:szCs w:val="28"/>
        </w:rPr>
        <w:t xml:space="preserve">Любимского МР                                                           </w:t>
      </w:r>
      <w:proofErr w:type="spellStart"/>
      <w:r w:rsidR="00E125D4">
        <w:rPr>
          <w:rFonts w:ascii="Times New Roman" w:eastAsia="Times New Roman" w:hAnsi="Times New Roman" w:cs="Times New Roman"/>
          <w:sz w:val="28"/>
          <w:szCs w:val="28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</w:rPr>
        <w:t>Кошкин</w:t>
      </w:r>
      <w:proofErr w:type="spellEnd"/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835A3" w:rsidRDefault="007835A3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E180C" w:rsidRDefault="000E180C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к постановлению</w:t>
      </w: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Любимского МР </w:t>
      </w:r>
    </w:p>
    <w:p w:rsidR="00F16862" w:rsidRDefault="00F16862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AA3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2019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09-</w:t>
      </w:r>
      <w:r w:rsidR="00AA3D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/19</w:t>
      </w:r>
    </w:p>
    <w:p w:rsidR="00E07031" w:rsidRDefault="00E07031" w:rsidP="000E180C">
      <w:pPr>
        <w:tabs>
          <w:tab w:val="left" w:pos="4962"/>
        </w:tabs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07031" w:rsidRDefault="00E07031" w:rsidP="00E07031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паспорте муниципальной программы строк</w:t>
      </w:r>
      <w:r w:rsidR="00E12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«Объем финансирования муниципальной программы, в том числе по годам реализации,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E12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читать в следующей редакции: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01"/>
      </w:tblGrid>
      <w:tr w:rsidR="00E125D4" w:rsidRPr="008C341E" w:rsidTr="00E125D4">
        <w:tc>
          <w:tcPr>
            <w:tcW w:w="3475" w:type="dxa"/>
          </w:tcPr>
          <w:p w:rsidR="00E125D4" w:rsidRPr="008C341E" w:rsidRDefault="00E125D4" w:rsidP="00E125D4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8C341E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Объём финансирования муниципальной программы, в том числе по годам реализации, </w:t>
            </w:r>
            <w:proofErr w:type="spell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8C341E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201" w:type="dxa"/>
          </w:tcPr>
          <w:p w:rsidR="00E125D4" w:rsidRPr="00ED58D0" w:rsidRDefault="00E125D4" w:rsidP="00E125D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Всего – </w:t>
            </w:r>
            <w:r w:rsidR="00AA3DB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100,0</w:t>
            </w:r>
          </w:p>
          <w:p w:rsidR="00E125D4" w:rsidRPr="00ED58D0" w:rsidRDefault="00E125D4" w:rsidP="00E125D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 xml:space="preserve">МБ – </w:t>
            </w:r>
            <w:r w:rsidR="00AA3DB6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10,0</w:t>
            </w:r>
          </w:p>
          <w:p w:rsidR="00E125D4" w:rsidRPr="008C341E" w:rsidRDefault="00E125D4" w:rsidP="00E125D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  <w:t>ОБ – 90.0</w:t>
            </w:r>
          </w:p>
          <w:p w:rsidR="00E125D4" w:rsidRPr="008C341E" w:rsidRDefault="00E125D4" w:rsidP="00E125D4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07031" w:rsidRDefault="00E07031" w:rsidP="00E07031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муниципальной программы  изложить в новой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07031" w:rsidRPr="008C341E" w:rsidTr="00E07031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ГРБС</w:t>
            </w:r>
          </w:p>
        </w:tc>
      </w:tr>
      <w:tr w:rsidR="00E07031" w:rsidRPr="008C341E" w:rsidTr="00E07031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125D4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07031" w:rsidRPr="008C341E" w:rsidRDefault="00E125D4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07031" w:rsidRPr="008C341E" w:rsidTr="00E07031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07031" w:rsidRPr="008C341E" w:rsidRDefault="00E07031" w:rsidP="00E07031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8C341E" w:rsidRDefault="00E125D4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8C341E" w:rsidRDefault="00AA3DB6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07031" w:rsidRPr="008C341E" w:rsidTr="00E07031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07031" w:rsidRPr="008C341E" w:rsidRDefault="00E125D4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7031" w:rsidRPr="008C341E" w:rsidRDefault="00E07031" w:rsidP="00E07031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Администрация ЛМР</w:t>
            </w:r>
          </w:p>
        </w:tc>
      </w:tr>
    </w:tbl>
    <w:p w:rsidR="000E0FB7" w:rsidRPr="00ED58D0" w:rsidRDefault="000E0FB7" w:rsidP="00E070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В приложении 1 к программе в столбце </w:t>
      </w:r>
      <w:r w:rsidR="00E125D4" w:rsidRPr="00ED58D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 строке 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.1 цифру «0,0» </w:t>
      </w:r>
      <w:proofErr w:type="gramStart"/>
      <w:r w:rsidRPr="00ED58D0">
        <w:rPr>
          <w:rFonts w:ascii="Times New Roman" w:eastAsia="Times New Roman" w:hAnsi="Times New Roman" w:cs="Times New Roman"/>
          <w:sz w:val="24"/>
          <w:szCs w:val="24"/>
        </w:rPr>
        <w:t>заменить на цифру</w:t>
      </w:r>
      <w:proofErr w:type="gramEnd"/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90,0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»; в столбце 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 строке «Итого по подпрограмме» цифру «0,0» заменить на цифру «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90,0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»; в столбце 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 xml:space="preserve"> строке «Итого по программе « цифру «0,0» заменить на цифру «</w:t>
      </w:r>
      <w:r w:rsidR="00F35450" w:rsidRPr="00ED58D0">
        <w:rPr>
          <w:rFonts w:ascii="Times New Roman" w:eastAsia="Times New Roman" w:hAnsi="Times New Roman" w:cs="Times New Roman"/>
          <w:sz w:val="24"/>
          <w:szCs w:val="24"/>
        </w:rPr>
        <w:t>90,0</w:t>
      </w:r>
      <w:r w:rsidRPr="00ED58D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07031" w:rsidRPr="00E125D4" w:rsidRDefault="00E07031" w:rsidP="00E07031">
      <w:pPr>
        <w:pStyle w:val="a5"/>
        <w:numPr>
          <w:ilvl w:val="0"/>
          <w:numId w:val="4"/>
        </w:num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паспорте подпрограммы – муниципальной целевой программе «Поддержка </w:t>
      </w:r>
      <w:r w:rsidR="00E125D4">
        <w:rPr>
          <w:rFonts w:ascii="Times New Roman" w:eastAsia="Times New Roman" w:hAnsi="Times New Roman" w:cs="Times New Roman"/>
          <w:sz w:val="24"/>
          <w:szCs w:val="24"/>
        </w:rPr>
        <w:t>потребительского рынка на селе</w:t>
      </w:r>
      <w:r>
        <w:rPr>
          <w:rFonts w:ascii="Times New Roman" w:eastAsia="Times New Roman" w:hAnsi="Times New Roman" w:cs="Times New Roman"/>
          <w:sz w:val="24"/>
          <w:szCs w:val="24"/>
        </w:rPr>
        <w:t>» на 201</w:t>
      </w:r>
      <w:r w:rsidR="00AA3DB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строк</w:t>
      </w:r>
      <w:r w:rsidR="00E125D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 финансирования муниципальной программы, в том числе по годам реализации,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r w:rsidR="00E125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читать в следующей редакции: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3"/>
        <w:gridCol w:w="5388"/>
      </w:tblGrid>
      <w:tr w:rsidR="00E125D4" w:rsidRPr="001C128B" w:rsidTr="00E125D4">
        <w:tc>
          <w:tcPr>
            <w:tcW w:w="4183" w:type="dxa"/>
          </w:tcPr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Объём финансирования подпрограммы из бюджета муниципального района, в том числе по годам реализации, </w:t>
            </w:r>
            <w:proofErr w:type="spellStart"/>
            <w:r w:rsidRPr="00ED5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тыс</w:t>
            </w:r>
            <w:proofErr w:type="gramStart"/>
            <w:r w:rsidRPr="00ED5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.р</w:t>
            </w:r>
            <w:proofErr w:type="gramEnd"/>
            <w:r w:rsidRPr="00ED5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уб</w:t>
            </w:r>
            <w:proofErr w:type="spellEnd"/>
            <w:r w:rsidRPr="00ED58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388" w:type="dxa"/>
          </w:tcPr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AA3D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– 100,0</w:t>
            </w:r>
          </w:p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 – 10,0;</w:t>
            </w:r>
          </w:p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58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– 90,0</w:t>
            </w:r>
          </w:p>
          <w:p w:rsidR="00E125D4" w:rsidRPr="00ED58D0" w:rsidRDefault="00E125D4" w:rsidP="00E125D4">
            <w:pPr>
              <w:suppressAutoHyphens/>
              <w:overflowPunct w:val="0"/>
              <w:spacing w:after="0" w:line="240" w:lineRule="auto"/>
              <w:ind w:right="424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125D4" w:rsidRPr="00E07031" w:rsidRDefault="00E125D4" w:rsidP="00E125D4">
      <w:pPr>
        <w:pStyle w:val="a5"/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5D4" w:rsidRDefault="00E125D4" w:rsidP="00E125D4">
      <w:pPr>
        <w:pStyle w:val="a5"/>
        <w:numPr>
          <w:ilvl w:val="0"/>
          <w:numId w:val="4"/>
        </w:numPr>
        <w:tabs>
          <w:tab w:val="left" w:pos="4962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Раздел 5 муниципальной программы  изложить в новой редакции:</w:t>
      </w:r>
    </w:p>
    <w:tbl>
      <w:tblPr>
        <w:tblW w:w="940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79"/>
        <w:gridCol w:w="1559"/>
        <w:gridCol w:w="1551"/>
        <w:gridCol w:w="2012"/>
      </w:tblGrid>
      <w:tr w:rsidR="00E125D4" w:rsidRPr="008C341E" w:rsidTr="00E125D4">
        <w:trPr>
          <w:trHeight w:val="283"/>
        </w:trPr>
        <w:tc>
          <w:tcPr>
            <w:tcW w:w="2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6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ГРБС</w:t>
            </w:r>
          </w:p>
        </w:tc>
      </w:tr>
      <w:tr w:rsidR="00E125D4" w:rsidRPr="008C341E" w:rsidTr="00E125D4">
        <w:trPr>
          <w:trHeight w:val="20"/>
        </w:trPr>
        <w:tc>
          <w:tcPr>
            <w:tcW w:w="227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25" w:type="pct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E125D4" w:rsidRPr="008C341E" w:rsidTr="00E125D4">
        <w:trPr>
          <w:trHeight w:val="913"/>
        </w:trPr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Финансовые ресурсы, всего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(тыс. руб.) </w:t>
            </w: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br/>
              <w:t>в том числе по направлениям:</w:t>
            </w:r>
          </w:p>
          <w:p w:rsidR="00E125D4" w:rsidRPr="008C341E" w:rsidRDefault="00E125D4" w:rsidP="00E125D4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jc w:val="center"/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E125D4" w:rsidRPr="008C341E" w:rsidTr="00E125D4">
        <w:tc>
          <w:tcPr>
            <w:tcW w:w="2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before="30" w:after="30" w:line="240" w:lineRule="auto"/>
              <w:rPr>
                <w:rFonts w:ascii="Times New Roman" w:eastAsiaTheme="minorEastAsia" w:hAnsi="Times New Roman" w:cs="Times New Roman"/>
                <w:spacing w:val="2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spacing w:val="2"/>
                <w:lang w:eastAsia="ru-RU"/>
              </w:rPr>
              <w:t>субсидии с целью возмещения части затрат организациям любых форм собственности и индивидуальным предпринимателям, занимающимся доставкой товаров в отдалённые сельские населённые пункты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125D4" w:rsidRPr="008C341E" w:rsidRDefault="00E125D4" w:rsidP="00E125D4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C341E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Администрация ЛМР</w:t>
            </w:r>
          </w:p>
        </w:tc>
      </w:tr>
    </w:tbl>
    <w:p w:rsidR="0056105C" w:rsidRPr="000F0D6F" w:rsidRDefault="0056105C" w:rsidP="00AA3DB6">
      <w:pPr>
        <w:jc w:val="both"/>
        <w:rPr>
          <w:sz w:val="24"/>
          <w:szCs w:val="24"/>
        </w:rPr>
      </w:pPr>
      <w:bookmarkStart w:id="0" w:name="_GoBack"/>
      <w:bookmarkEnd w:id="0"/>
    </w:p>
    <w:sectPr w:rsidR="0056105C" w:rsidRPr="000F0D6F" w:rsidSect="0056105C">
      <w:headerReference w:type="default" r:id="rId8"/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35" w:rsidRDefault="00EC2A35">
      <w:pPr>
        <w:spacing w:after="0" w:line="240" w:lineRule="auto"/>
      </w:pPr>
      <w:r>
        <w:separator/>
      </w:r>
    </w:p>
  </w:endnote>
  <w:endnote w:type="continuationSeparator" w:id="0">
    <w:p w:rsidR="00EC2A35" w:rsidRDefault="00EC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35" w:rsidRDefault="00EC2A35">
      <w:pPr>
        <w:spacing w:after="0" w:line="240" w:lineRule="auto"/>
      </w:pPr>
      <w:r>
        <w:separator/>
      </w:r>
    </w:p>
  </w:footnote>
  <w:footnote w:type="continuationSeparator" w:id="0">
    <w:p w:rsidR="00EC2A35" w:rsidRDefault="00EC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25D4" w:rsidRPr="00562F30" w:rsidRDefault="00E125D4" w:rsidP="00E07031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DB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25D4" w:rsidRDefault="00E12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EDB"/>
    <w:multiLevelType w:val="hybridMultilevel"/>
    <w:tmpl w:val="7FC2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63384"/>
    <w:rsid w:val="000A523D"/>
    <w:rsid w:val="000C535F"/>
    <w:rsid w:val="000E0FB7"/>
    <w:rsid w:val="000E180C"/>
    <w:rsid w:val="000F0D6F"/>
    <w:rsid w:val="00290569"/>
    <w:rsid w:val="003E3BB3"/>
    <w:rsid w:val="0056105C"/>
    <w:rsid w:val="00620383"/>
    <w:rsid w:val="00653DCF"/>
    <w:rsid w:val="006740A6"/>
    <w:rsid w:val="00716E61"/>
    <w:rsid w:val="007835A3"/>
    <w:rsid w:val="007A6E0F"/>
    <w:rsid w:val="007E0D51"/>
    <w:rsid w:val="009E6407"/>
    <w:rsid w:val="00A638CB"/>
    <w:rsid w:val="00A94D52"/>
    <w:rsid w:val="00AA3DB6"/>
    <w:rsid w:val="00B53EBB"/>
    <w:rsid w:val="00C7572D"/>
    <w:rsid w:val="00CB2E2A"/>
    <w:rsid w:val="00DA5019"/>
    <w:rsid w:val="00DD6CBD"/>
    <w:rsid w:val="00E07031"/>
    <w:rsid w:val="00E125D4"/>
    <w:rsid w:val="00E60F5E"/>
    <w:rsid w:val="00EC2A35"/>
    <w:rsid w:val="00ED58D0"/>
    <w:rsid w:val="00EE1CFD"/>
    <w:rsid w:val="00F16862"/>
    <w:rsid w:val="00F35450"/>
    <w:rsid w:val="00FD09E1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E07031"/>
  </w:style>
  <w:style w:type="character" w:styleId="a6">
    <w:name w:val="Hyperlink"/>
    <w:uiPriority w:val="99"/>
    <w:semiHidden/>
    <w:unhideWhenUsed/>
    <w:rsid w:val="00E07031"/>
    <w:rPr>
      <w:color w:val="000080"/>
      <w:u w:val="single"/>
    </w:rPr>
  </w:style>
  <w:style w:type="character" w:styleId="a7">
    <w:name w:val="FollowedHyperlink"/>
    <w:basedOn w:val="a0"/>
    <w:uiPriority w:val="99"/>
    <w:semiHidden/>
    <w:unhideWhenUsed/>
    <w:rsid w:val="00E0703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70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70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70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E070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semiHidden/>
    <w:rsid w:val="00E07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rsid w:val="00E07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070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E0703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0703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0703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03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031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E07031"/>
  </w:style>
  <w:style w:type="character" w:styleId="af3">
    <w:name w:val="Emphasis"/>
    <w:basedOn w:val="a0"/>
    <w:uiPriority w:val="20"/>
    <w:qFormat/>
    <w:rsid w:val="00E07031"/>
    <w:rPr>
      <w:i/>
      <w:iCs/>
    </w:rPr>
  </w:style>
  <w:style w:type="paragraph" w:customStyle="1" w:styleId="s1">
    <w:name w:val="s_1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0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2019-04-12T06:09:00Z</dcterms:created>
  <dcterms:modified xsi:type="dcterms:W3CDTF">2019-04-12T06:09:00Z</dcterms:modified>
</cp:coreProperties>
</file>